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942" w:rsidRPr="00035408" w:rsidRDefault="00B81942" w:rsidP="00B81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14375" cy="93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42" w:rsidRPr="00035408" w:rsidRDefault="00B81942" w:rsidP="00B819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5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АДМИНИСТРАЦИЯ</w:t>
      </w:r>
    </w:p>
    <w:p w:rsidR="00B81942" w:rsidRPr="00035408" w:rsidRDefault="00B81942" w:rsidP="00B819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5408">
        <w:rPr>
          <w:rFonts w:ascii="Times New Roman" w:hAnsi="Times New Roman" w:cs="Times New Roman"/>
          <w:b/>
          <w:sz w:val="24"/>
          <w:szCs w:val="24"/>
        </w:rPr>
        <w:t xml:space="preserve">                                РЕДУТОВСКОГО СЕЛЬСКОГО ПОСЕЛЕНИЯ</w:t>
      </w:r>
    </w:p>
    <w:p w:rsidR="00B81942" w:rsidRPr="00035408" w:rsidRDefault="00B81942" w:rsidP="00B819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5408">
        <w:rPr>
          <w:rFonts w:ascii="Times New Roman" w:hAnsi="Times New Roman" w:cs="Times New Roman"/>
          <w:b/>
          <w:sz w:val="24"/>
          <w:szCs w:val="24"/>
        </w:rPr>
        <w:t xml:space="preserve">                             ЧЕСМЕНСКОГО МУНИЦИПАЛЬНОГО РАЙОНА</w:t>
      </w:r>
    </w:p>
    <w:p w:rsidR="00B81942" w:rsidRPr="00035408" w:rsidRDefault="00B81942" w:rsidP="00B8194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3540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ЧЕЛЯБИНСКОЙ ОБЛАСТИ</w:t>
      </w:r>
    </w:p>
    <w:p w:rsidR="00B81942" w:rsidRPr="00035408" w:rsidRDefault="00B81942" w:rsidP="00B81942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BCC" w:rsidRPr="00530462" w:rsidRDefault="00B81942" w:rsidP="00B81942">
      <w:pPr>
        <w:pStyle w:val="a5"/>
        <w:rPr>
          <w:rFonts w:ascii="Times New Roman" w:hAnsi="Times New Roman" w:cs="Times New Roman"/>
          <w:sz w:val="18"/>
          <w:szCs w:val="18"/>
        </w:rPr>
      </w:pPr>
      <w:r w:rsidRPr="00530462">
        <w:rPr>
          <w:rFonts w:ascii="Times New Roman" w:hAnsi="Times New Roman" w:cs="Times New Roman"/>
          <w:sz w:val="18"/>
          <w:szCs w:val="18"/>
        </w:rPr>
        <w:t>Гагарина,21,Редутово п., 457226, Чесменский район, Челябинская область, Россия, тел./факс (8353169) 59-0-18</w:t>
      </w:r>
    </w:p>
    <w:p w:rsidR="00B81942" w:rsidRPr="00035408" w:rsidRDefault="00B81942" w:rsidP="00950B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0BCC" w:rsidRPr="00035408" w:rsidRDefault="00950BCC" w:rsidP="00950B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408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50BCC" w:rsidRPr="00035408" w:rsidRDefault="00035408" w:rsidP="00950BCC">
      <w:pPr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>От «04» августа 2020</w:t>
      </w:r>
      <w:r w:rsidR="00950BCC" w:rsidRPr="00035408">
        <w:rPr>
          <w:rFonts w:ascii="Times New Roman" w:hAnsi="Times New Roman" w:cs="Times New Roman"/>
          <w:sz w:val="24"/>
          <w:szCs w:val="24"/>
        </w:rPr>
        <w:t xml:space="preserve"> года                          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81942" w:rsidRPr="0003540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412A9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     № 1</w:t>
      </w:r>
      <w:r w:rsidRPr="00035408">
        <w:rPr>
          <w:rFonts w:ascii="Times New Roman" w:hAnsi="Times New Roman" w:cs="Times New Roman"/>
          <w:sz w:val="24"/>
          <w:szCs w:val="24"/>
        </w:rPr>
        <w:t>2</w:t>
      </w:r>
    </w:p>
    <w:p w:rsidR="00950BCC" w:rsidRPr="00035408" w:rsidRDefault="00950BCC" w:rsidP="00B8194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п. </w:t>
      </w:r>
      <w:r w:rsidR="00C73B79" w:rsidRPr="00035408">
        <w:rPr>
          <w:rFonts w:ascii="Times New Roman" w:hAnsi="Times New Roman" w:cs="Times New Roman"/>
          <w:sz w:val="24"/>
          <w:szCs w:val="24"/>
        </w:rPr>
        <w:t>Редутово</w:t>
      </w:r>
    </w:p>
    <w:p w:rsidR="00950BCC" w:rsidRPr="00035408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О размещении информационных материалов </w:t>
      </w:r>
    </w:p>
    <w:p w:rsidR="00085334" w:rsidRPr="00035408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избирательных комиссий и предвыборных </w:t>
      </w:r>
    </w:p>
    <w:p w:rsidR="00950BCC" w:rsidRPr="00035408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>печатных агитационных материалов</w:t>
      </w:r>
    </w:p>
    <w:p w:rsidR="00035408" w:rsidRDefault="00950BCC" w:rsidP="00950BC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кандидатов на </w:t>
      </w:r>
      <w:r w:rsidR="00035408" w:rsidRPr="00035408">
        <w:rPr>
          <w:rFonts w:ascii="Times New Roman" w:hAnsi="Times New Roman" w:cs="Times New Roman"/>
          <w:color w:val="333333"/>
          <w:sz w:val="24"/>
          <w:szCs w:val="24"/>
        </w:rPr>
        <w:t xml:space="preserve">выборах депутатов </w:t>
      </w:r>
    </w:p>
    <w:p w:rsidR="00035408" w:rsidRDefault="00035408" w:rsidP="00950BC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35408">
        <w:rPr>
          <w:rFonts w:ascii="Times New Roman" w:hAnsi="Times New Roman" w:cs="Times New Roman"/>
          <w:color w:val="333333"/>
          <w:sz w:val="24"/>
          <w:szCs w:val="24"/>
        </w:rPr>
        <w:t>Законодательного Собрания Челябинской области</w:t>
      </w:r>
    </w:p>
    <w:p w:rsidR="00950BCC" w:rsidRPr="00035408" w:rsidRDefault="00035408" w:rsidP="00950B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color w:val="333333"/>
          <w:sz w:val="24"/>
          <w:szCs w:val="24"/>
        </w:rPr>
        <w:t xml:space="preserve"> и муниципальных выборов в Чесменском районе</w:t>
      </w:r>
      <w:r w:rsidR="00530462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950BCC" w:rsidRPr="00035408" w:rsidRDefault="00950BCC" w:rsidP="00950BCC">
      <w:pPr>
        <w:rPr>
          <w:rFonts w:ascii="Times New Roman" w:hAnsi="Times New Roman" w:cs="Times New Roman"/>
          <w:sz w:val="24"/>
          <w:szCs w:val="24"/>
        </w:rPr>
      </w:pPr>
    </w:p>
    <w:p w:rsidR="00085334" w:rsidRPr="00035408" w:rsidRDefault="00085334" w:rsidP="00085334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>Руководствуясь п.7 ст.54 Федерального закона от 12 июня 2002 г. №67 ФЗ «Об основных гарантиях избирательных прав и права на участие в референдуме граждан Российской Федерации»</w:t>
      </w:r>
    </w:p>
    <w:p w:rsidR="00950BCC" w:rsidRPr="00035408" w:rsidRDefault="00950BCC" w:rsidP="00B81942">
      <w:pPr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85334" w:rsidRPr="006412A9" w:rsidRDefault="006412A9" w:rsidP="006412A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085334" w:rsidRPr="00035408">
        <w:rPr>
          <w:rFonts w:ascii="Times New Roman" w:hAnsi="Times New Roman" w:cs="Times New Roman"/>
          <w:sz w:val="24"/>
          <w:szCs w:val="24"/>
        </w:rPr>
        <w:t>Определить в границах избирательных участков на территории нас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еленного пункта Редутовского </w:t>
      </w:r>
      <w:r w:rsidR="00085334" w:rsidRPr="00035408">
        <w:rPr>
          <w:rFonts w:ascii="Times New Roman" w:hAnsi="Times New Roman" w:cs="Times New Roman"/>
          <w:sz w:val="24"/>
          <w:szCs w:val="24"/>
        </w:rPr>
        <w:t>сельского поселения специальные места, для размещения информационных материалов избирательных комиссий  и предвыборных печатных агитационных материалов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</w:t>
      </w:r>
      <w:r w:rsidR="00085334" w:rsidRPr="00035408">
        <w:rPr>
          <w:rFonts w:ascii="Times New Roman" w:hAnsi="Times New Roman" w:cs="Times New Roman"/>
          <w:sz w:val="24"/>
          <w:szCs w:val="24"/>
        </w:rPr>
        <w:t xml:space="preserve">кандидатов на выборах </w:t>
      </w:r>
      <w:r w:rsidRPr="00035408">
        <w:rPr>
          <w:rFonts w:ascii="Times New Roman" w:hAnsi="Times New Roman" w:cs="Times New Roman"/>
          <w:color w:val="333333"/>
          <w:sz w:val="24"/>
          <w:szCs w:val="24"/>
        </w:rPr>
        <w:t>депутатов Законодательного Собрания Челябинской области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035408">
        <w:rPr>
          <w:rFonts w:ascii="Times New Roman" w:hAnsi="Times New Roman" w:cs="Times New Roman"/>
          <w:color w:val="333333"/>
          <w:sz w:val="24"/>
          <w:szCs w:val="24"/>
        </w:rPr>
        <w:t>и муниципальных выборов в Чесменском районе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6412A9">
        <w:rPr>
          <w:rFonts w:ascii="Times New Roman" w:hAnsi="Times New Roman" w:cs="Times New Roman"/>
          <w:sz w:val="24"/>
          <w:szCs w:val="24"/>
        </w:rPr>
        <w:t xml:space="preserve"> </w:t>
      </w:r>
      <w:r w:rsidR="00085334" w:rsidRPr="006412A9">
        <w:rPr>
          <w:rFonts w:ascii="Times New Roman" w:hAnsi="Times New Roman" w:cs="Times New Roman"/>
          <w:sz w:val="24"/>
          <w:szCs w:val="24"/>
        </w:rPr>
        <w:t>(приложение №1)</w:t>
      </w:r>
      <w:r w:rsidR="006733C7" w:rsidRPr="006412A9">
        <w:rPr>
          <w:rFonts w:ascii="Times New Roman" w:hAnsi="Times New Roman" w:cs="Times New Roman"/>
          <w:sz w:val="24"/>
          <w:szCs w:val="24"/>
        </w:rPr>
        <w:t>.</w:t>
      </w:r>
    </w:p>
    <w:p w:rsidR="00C73B79" w:rsidRPr="00035408" w:rsidRDefault="00C73B79" w:rsidP="00C73B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33C7" w:rsidRPr="006412A9" w:rsidRDefault="006412A9" w:rsidP="006412A9">
      <w:pPr>
        <w:pStyle w:val="a5"/>
        <w:rPr>
          <w:rFonts w:ascii="Times New Roman" w:hAnsi="Times New Roman" w:cs="Times New Roman"/>
          <w:sz w:val="24"/>
          <w:szCs w:val="24"/>
        </w:rPr>
      </w:pPr>
      <w:r>
        <w:t xml:space="preserve">  2.</w:t>
      </w:r>
      <w:r w:rsidRPr="006412A9">
        <w:t xml:space="preserve"> </w:t>
      </w:r>
      <w:r w:rsidR="006733C7" w:rsidRPr="006412A9">
        <w:rPr>
          <w:rFonts w:ascii="Times New Roman" w:hAnsi="Times New Roman" w:cs="Times New Roman"/>
          <w:sz w:val="24"/>
          <w:szCs w:val="24"/>
        </w:rPr>
        <w:t xml:space="preserve">По согласованию с владельцами нежилых помещений разрешить      </w:t>
      </w:r>
    </w:p>
    <w:p w:rsidR="006733C7" w:rsidRPr="006412A9" w:rsidRDefault="006412A9" w:rsidP="006412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733C7" w:rsidRPr="006412A9">
        <w:rPr>
          <w:rFonts w:ascii="Times New Roman" w:hAnsi="Times New Roman" w:cs="Times New Roman"/>
          <w:sz w:val="24"/>
          <w:szCs w:val="24"/>
        </w:rPr>
        <w:t xml:space="preserve">размещение информационных и агитационных материалов на   </w:t>
      </w:r>
    </w:p>
    <w:p w:rsidR="006733C7" w:rsidRPr="006412A9" w:rsidRDefault="00C73B79" w:rsidP="006412A9">
      <w:pPr>
        <w:pStyle w:val="a5"/>
        <w:rPr>
          <w:rFonts w:ascii="Times New Roman" w:hAnsi="Times New Roman" w:cs="Times New Roman"/>
          <w:sz w:val="24"/>
          <w:szCs w:val="24"/>
        </w:rPr>
      </w:pPr>
      <w:r w:rsidRPr="006412A9">
        <w:rPr>
          <w:rFonts w:ascii="Times New Roman" w:hAnsi="Times New Roman" w:cs="Times New Roman"/>
          <w:sz w:val="24"/>
          <w:szCs w:val="24"/>
        </w:rPr>
        <w:t xml:space="preserve">        </w:t>
      </w:r>
      <w:r w:rsidR="006733C7" w:rsidRPr="006412A9">
        <w:rPr>
          <w:rFonts w:ascii="Times New Roman" w:hAnsi="Times New Roman" w:cs="Times New Roman"/>
          <w:sz w:val="24"/>
          <w:szCs w:val="24"/>
        </w:rPr>
        <w:t xml:space="preserve">информационных и рекламных щитах, установленных внутри и вне </w:t>
      </w:r>
    </w:p>
    <w:p w:rsidR="00C73B79" w:rsidRPr="006412A9" w:rsidRDefault="006733C7" w:rsidP="006412A9">
      <w:pPr>
        <w:pStyle w:val="a5"/>
        <w:rPr>
          <w:rFonts w:ascii="Times New Roman" w:hAnsi="Times New Roman" w:cs="Times New Roman"/>
          <w:sz w:val="24"/>
          <w:szCs w:val="24"/>
        </w:rPr>
      </w:pPr>
      <w:r w:rsidRPr="006412A9">
        <w:rPr>
          <w:rFonts w:ascii="Times New Roman" w:hAnsi="Times New Roman" w:cs="Times New Roman"/>
          <w:sz w:val="24"/>
          <w:szCs w:val="24"/>
        </w:rPr>
        <w:t xml:space="preserve"> </w:t>
      </w:r>
      <w:r w:rsidR="00C73B79" w:rsidRPr="006412A9">
        <w:rPr>
          <w:rFonts w:ascii="Times New Roman" w:hAnsi="Times New Roman" w:cs="Times New Roman"/>
          <w:sz w:val="24"/>
          <w:szCs w:val="24"/>
        </w:rPr>
        <w:t xml:space="preserve">      </w:t>
      </w:r>
      <w:r w:rsidRPr="006412A9">
        <w:rPr>
          <w:rFonts w:ascii="Times New Roman" w:hAnsi="Times New Roman" w:cs="Times New Roman"/>
          <w:sz w:val="24"/>
          <w:szCs w:val="24"/>
        </w:rPr>
        <w:t xml:space="preserve"> таких помещений.</w:t>
      </w:r>
    </w:p>
    <w:p w:rsidR="00C73B79" w:rsidRPr="00035408" w:rsidRDefault="006412A9" w:rsidP="006412A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</w:t>
      </w:r>
      <w:r w:rsidR="006733C7" w:rsidRPr="00035408">
        <w:rPr>
          <w:rFonts w:ascii="Times New Roman" w:hAnsi="Times New Roman" w:cs="Times New Roman"/>
          <w:sz w:val="24"/>
          <w:szCs w:val="24"/>
        </w:rPr>
        <w:t>Очистку специальных мест от печатных материалов осуществить в 10-</w:t>
      </w:r>
    </w:p>
    <w:p w:rsidR="00C73B79" w:rsidRPr="00035408" w:rsidRDefault="00C73B79" w:rsidP="00B819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      </w:t>
      </w:r>
      <w:r w:rsidR="006733C7" w:rsidRPr="00035408">
        <w:rPr>
          <w:rFonts w:ascii="Times New Roman" w:hAnsi="Times New Roman" w:cs="Times New Roman"/>
          <w:sz w:val="24"/>
          <w:szCs w:val="24"/>
        </w:rPr>
        <w:t>дневный срок по окончании проведения выб</w:t>
      </w:r>
      <w:r w:rsidRPr="00035408">
        <w:rPr>
          <w:rFonts w:ascii="Times New Roman" w:hAnsi="Times New Roman" w:cs="Times New Roman"/>
          <w:sz w:val="24"/>
          <w:szCs w:val="24"/>
        </w:rPr>
        <w:t>оров силами владельцев</w:t>
      </w:r>
    </w:p>
    <w:p w:rsidR="00C73B79" w:rsidRPr="00035408" w:rsidRDefault="00C73B79" w:rsidP="00B819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      объектов </w:t>
      </w:r>
      <w:r w:rsidR="006733C7" w:rsidRPr="00035408">
        <w:rPr>
          <w:rFonts w:ascii="Times New Roman" w:hAnsi="Times New Roman" w:cs="Times New Roman"/>
          <w:sz w:val="24"/>
          <w:szCs w:val="24"/>
        </w:rPr>
        <w:t xml:space="preserve">и помещений, </w:t>
      </w:r>
      <w:r w:rsidRPr="00035408">
        <w:rPr>
          <w:rFonts w:ascii="Times New Roman" w:hAnsi="Times New Roman" w:cs="Times New Roman"/>
          <w:sz w:val="24"/>
          <w:szCs w:val="24"/>
        </w:rPr>
        <w:t>организациями, осуществляющими работы по</w:t>
      </w:r>
    </w:p>
    <w:p w:rsidR="00C73B79" w:rsidRPr="00035408" w:rsidRDefault="00C73B79" w:rsidP="00B819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  </w:t>
      </w:r>
      <w:r w:rsidR="00B81942" w:rsidRPr="00035408">
        <w:rPr>
          <w:rFonts w:ascii="Times New Roman" w:hAnsi="Times New Roman" w:cs="Times New Roman"/>
          <w:sz w:val="24"/>
          <w:szCs w:val="24"/>
        </w:rPr>
        <w:t xml:space="preserve">    </w:t>
      </w:r>
      <w:r w:rsidR="006733C7" w:rsidRPr="00035408">
        <w:rPr>
          <w:rFonts w:ascii="Times New Roman" w:hAnsi="Times New Roman" w:cs="Times New Roman"/>
          <w:sz w:val="24"/>
          <w:szCs w:val="24"/>
        </w:rPr>
        <w:t>содержанию территорий общего пользования.</w:t>
      </w:r>
    </w:p>
    <w:p w:rsidR="00C73B79" w:rsidRPr="00035408" w:rsidRDefault="006412A9" w:rsidP="00B819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4. </w:t>
      </w:r>
      <w:r w:rsidR="00B81942" w:rsidRPr="00035408">
        <w:rPr>
          <w:rFonts w:ascii="Times New Roman" w:hAnsi="Times New Roman" w:cs="Times New Roman"/>
          <w:sz w:val="24"/>
          <w:szCs w:val="24"/>
        </w:rPr>
        <w:t xml:space="preserve">  </w:t>
      </w:r>
      <w:r w:rsidR="006733C7" w:rsidRPr="00035408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 w:rsidR="00C73B79" w:rsidRPr="0003540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6412A9" w:rsidRDefault="006412A9" w:rsidP="0008533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C73B79" w:rsidRPr="00035408" w:rsidRDefault="006412A9" w:rsidP="00085334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  Глава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3B79" w:rsidRPr="00035408">
        <w:rPr>
          <w:rFonts w:ascii="Times New Roman" w:hAnsi="Times New Roman" w:cs="Times New Roman"/>
          <w:sz w:val="24"/>
          <w:szCs w:val="24"/>
        </w:rPr>
        <w:t>Редутовского</w:t>
      </w:r>
    </w:p>
    <w:p w:rsidR="006412A9" w:rsidRDefault="006412A9" w:rsidP="00B81942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 сельского поселения:                                             </w:t>
      </w:r>
      <w:r w:rsidR="00B81942" w:rsidRPr="00035408">
        <w:rPr>
          <w:rFonts w:ascii="Times New Roman" w:hAnsi="Times New Roman" w:cs="Times New Roman"/>
          <w:sz w:val="24"/>
          <w:szCs w:val="24"/>
        </w:rPr>
        <w:t xml:space="preserve">         </w:t>
      </w:r>
      <w:r w:rsidR="00035408">
        <w:rPr>
          <w:rFonts w:ascii="Times New Roman" w:hAnsi="Times New Roman" w:cs="Times New Roman"/>
          <w:sz w:val="24"/>
          <w:szCs w:val="24"/>
        </w:rPr>
        <w:t xml:space="preserve">                 Р.А.Кучитарова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733C7" w:rsidRPr="00035408" w:rsidRDefault="00C73B79" w:rsidP="00B81942">
      <w:pPr>
        <w:pStyle w:val="a3"/>
        <w:ind w:left="-142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6733C7" w:rsidRPr="00035408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p w:rsidR="006733C7" w:rsidRPr="00035408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733C7" w:rsidRPr="00035408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>Приложение №1 к постановлению</w:t>
      </w:r>
    </w:p>
    <w:p w:rsidR="006733C7" w:rsidRPr="00035408" w:rsidRDefault="00C73B79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 Главы Редутовского </w:t>
      </w:r>
      <w:r w:rsidR="006733C7" w:rsidRPr="00035408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6733C7" w:rsidRPr="00035408" w:rsidRDefault="00035408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4 августа 2020</w:t>
      </w:r>
      <w:r w:rsidR="00C73B79" w:rsidRPr="00035408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33C7" w:rsidRPr="00035408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733C7" w:rsidRPr="00035408" w:rsidRDefault="006733C7" w:rsidP="00C73B79">
      <w:pPr>
        <w:rPr>
          <w:rFonts w:ascii="Times New Roman" w:hAnsi="Times New Roman" w:cs="Times New Roman"/>
          <w:sz w:val="24"/>
          <w:szCs w:val="24"/>
        </w:rPr>
      </w:pPr>
    </w:p>
    <w:p w:rsidR="006733C7" w:rsidRPr="00035408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733C7" w:rsidRPr="00035408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733C7" w:rsidRPr="00035408" w:rsidRDefault="006733C7" w:rsidP="006733C7">
      <w:pPr>
        <w:pStyle w:val="a3"/>
        <w:ind w:left="-142"/>
        <w:jc w:val="right"/>
        <w:rPr>
          <w:rFonts w:ascii="Times New Roman" w:hAnsi="Times New Roman" w:cs="Times New Roman"/>
          <w:sz w:val="24"/>
          <w:szCs w:val="24"/>
        </w:rPr>
      </w:pPr>
    </w:p>
    <w:p w:rsidR="006733C7" w:rsidRPr="00035408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>ПЕРЕЧЕНЬ</w:t>
      </w:r>
    </w:p>
    <w:p w:rsidR="006733C7" w:rsidRPr="00035408" w:rsidRDefault="006733C7" w:rsidP="006733C7">
      <w:pPr>
        <w:pStyle w:val="a3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950BCC" w:rsidRPr="00035408" w:rsidRDefault="006733C7" w:rsidP="006733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35408">
        <w:rPr>
          <w:rFonts w:ascii="Times New Roman" w:hAnsi="Times New Roman" w:cs="Times New Roman"/>
          <w:sz w:val="24"/>
          <w:szCs w:val="24"/>
        </w:rPr>
        <w:t xml:space="preserve">специальных мест, для размещения информационных материалов избирательных комиссий  и предвыборных печатных агитационных материалов кандидатов на выборах </w:t>
      </w:r>
      <w:r w:rsidR="00035408" w:rsidRPr="00035408">
        <w:rPr>
          <w:rFonts w:ascii="Times New Roman" w:hAnsi="Times New Roman" w:cs="Times New Roman"/>
          <w:color w:val="333333"/>
          <w:sz w:val="21"/>
          <w:szCs w:val="21"/>
        </w:rPr>
        <w:t>выборов депутатов Законодательного Собрания Челябинской области и муниципальных выборов в Чесменском районе</w:t>
      </w:r>
      <w:r w:rsidR="00517740">
        <w:rPr>
          <w:rFonts w:ascii="Times New Roman" w:hAnsi="Times New Roman" w:cs="Times New Roman"/>
          <w:color w:val="333333"/>
          <w:sz w:val="21"/>
          <w:szCs w:val="21"/>
        </w:rPr>
        <w:t>.</w:t>
      </w:r>
    </w:p>
    <w:tbl>
      <w:tblPr>
        <w:tblStyle w:val="a4"/>
        <w:tblW w:w="9635" w:type="dxa"/>
        <w:tblInd w:w="-142" w:type="dxa"/>
        <w:tblLook w:val="04A0"/>
      </w:tblPr>
      <w:tblGrid>
        <w:gridCol w:w="1130"/>
        <w:gridCol w:w="2371"/>
        <w:gridCol w:w="2372"/>
        <w:gridCol w:w="3762"/>
      </w:tblGrid>
      <w:tr w:rsidR="006733C7" w:rsidRPr="00035408" w:rsidTr="006733C7">
        <w:tc>
          <w:tcPr>
            <w:tcW w:w="1130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71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237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76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Редутовское сельское поселение</w:t>
            </w:r>
          </w:p>
        </w:tc>
        <w:tc>
          <w:tcPr>
            <w:tcW w:w="2372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 xml:space="preserve">Магазин.ИП </w:t>
            </w:r>
            <w:r w:rsidR="00517740">
              <w:rPr>
                <w:rFonts w:ascii="Times New Roman" w:hAnsi="Times New Roman" w:cs="Times New Roman"/>
                <w:sz w:val="24"/>
                <w:szCs w:val="24"/>
              </w:rPr>
              <w:t>Ямрышко В.В.</w:t>
            </w:r>
          </w:p>
        </w:tc>
        <w:tc>
          <w:tcPr>
            <w:tcW w:w="3762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п.Редутово, ул.Мусы Джалиля,16</w:t>
            </w: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Редутовское сельское поселение</w:t>
            </w:r>
          </w:p>
        </w:tc>
        <w:tc>
          <w:tcPr>
            <w:tcW w:w="2372" w:type="dxa"/>
          </w:tcPr>
          <w:p w:rsidR="006733C7" w:rsidRDefault="00C73B79" w:rsidP="0064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Магазин, ИП</w:t>
            </w:r>
          </w:p>
          <w:p w:rsidR="001822BB" w:rsidRPr="00035408" w:rsidRDefault="001822BB" w:rsidP="00641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Исабаев М.Б.</w:t>
            </w:r>
          </w:p>
        </w:tc>
        <w:tc>
          <w:tcPr>
            <w:tcW w:w="3762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п.Редутово, ул.Гагарина,22</w:t>
            </w: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Редутовское сельское поселение</w:t>
            </w:r>
          </w:p>
        </w:tc>
        <w:tc>
          <w:tcPr>
            <w:tcW w:w="2372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Контора, ИП Шерстобитов С.А.</w:t>
            </w:r>
          </w:p>
        </w:tc>
        <w:tc>
          <w:tcPr>
            <w:tcW w:w="3762" w:type="dxa"/>
          </w:tcPr>
          <w:p w:rsidR="006733C7" w:rsidRPr="00035408" w:rsidRDefault="00C73B79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408">
              <w:rPr>
                <w:rFonts w:ascii="Times New Roman" w:hAnsi="Times New Roman" w:cs="Times New Roman"/>
                <w:sz w:val="24"/>
                <w:szCs w:val="24"/>
              </w:rPr>
              <w:t>п.Редутово,ул.Мусы Джалиля,1а</w:t>
            </w: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3C7" w:rsidRPr="00035408" w:rsidTr="006733C7">
        <w:tc>
          <w:tcPr>
            <w:tcW w:w="1130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</w:tcPr>
          <w:p w:rsidR="006733C7" w:rsidRPr="00035408" w:rsidRDefault="006733C7" w:rsidP="00673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33C7" w:rsidRPr="00035408" w:rsidRDefault="006733C7" w:rsidP="006733C7">
      <w:pPr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1C38D8" w:rsidRPr="00035408" w:rsidRDefault="001C38D8" w:rsidP="00085334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1C38D8" w:rsidRPr="00035408" w:rsidSect="006412A9">
      <w:pgSz w:w="11906" w:h="16838"/>
      <w:pgMar w:top="851" w:right="1558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76077"/>
    <w:multiLevelType w:val="hybridMultilevel"/>
    <w:tmpl w:val="DE0C0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76DA"/>
    <w:rsid w:val="00035408"/>
    <w:rsid w:val="00085334"/>
    <w:rsid w:val="0013563F"/>
    <w:rsid w:val="00171940"/>
    <w:rsid w:val="001822BB"/>
    <w:rsid w:val="001C38D8"/>
    <w:rsid w:val="004F18CC"/>
    <w:rsid w:val="00517740"/>
    <w:rsid w:val="00530462"/>
    <w:rsid w:val="006412A9"/>
    <w:rsid w:val="006733C7"/>
    <w:rsid w:val="006F26B5"/>
    <w:rsid w:val="008376DA"/>
    <w:rsid w:val="009272F2"/>
    <w:rsid w:val="00950BCC"/>
    <w:rsid w:val="00A6200A"/>
    <w:rsid w:val="00AA3733"/>
    <w:rsid w:val="00B81942"/>
    <w:rsid w:val="00C73B79"/>
    <w:rsid w:val="00DD60E2"/>
    <w:rsid w:val="00EB6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BCC"/>
    <w:pPr>
      <w:ind w:left="720"/>
      <w:contextualSpacing/>
    </w:pPr>
  </w:style>
  <w:style w:type="table" w:styleId="a4">
    <w:name w:val="Table Grid"/>
    <w:basedOn w:val="a1"/>
    <w:uiPriority w:val="39"/>
    <w:rsid w:val="00673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73B7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81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81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 Избирательная</dc:creator>
  <cp:lastModifiedBy>user</cp:lastModifiedBy>
  <cp:revision>2</cp:revision>
  <cp:lastPrinted>2020-08-04T04:23:00Z</cp:lastPrinted>
  <dcterms:created xsi:type="dcterms:W3CDTF">2020-08-17T11:31:00Z</dcterms:created>
  <dcterms:modified xsi:type="dcterms:W3CDTF">2020-08-17T11:31:00Z</dcterms:modified>
</cp:coreProperties>
</file>